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F00" w:rsidRDefault="004C5F00" w:rsidP="004C5F00"/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C25207">
        <w:rPr>
          <w:rFonts w:eastAsia="Calibri"/>
          <w:b/>
          <w:i/>
          <w:color w:val="808080"/>
          <w:sz w:val="22"/>
          <w:szCs w:val="22"/>
        </w:rPr>
        <w:t>ОБРАЗЕЦ № 3</w:t>
      </w: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392FF4" w:rsidRDefault="00210BEE" w:rsidP="00392FF4">
      <w:pPr>
        <w:spacing w:line="360" w:lineRule="auto"/>
        <w:ind w:right="-96" w:firstLine="1134"/>
        <w:jc w:val="both"/>
        <w:rPr>
          <w:i/>
          <w:iCs/>
          <w:sz w:val="16"/>
          <w:szCs w:val="16"/>
        </w:rPr>
      </w:pPr>
      <w:r w:rsidRPr="00210BEE">
        <w:t>Долуподписаният/ната ..............................................................</w:t>
      </w:r>
      <w:r w:rsidR="00392FF4">
        <w:t xml:space="preserve">............................., </w:t>
      </w:r>
      <w:r w:rsidRPr="00210BEE">
        <w:t xml:space="preserve">в качеството ми на </w:t>
      </w:r>
      <w:r w:rsidR="00392FF4">
        <w:t>…………………………………………………..</w:t>
      </w:r>
      <w:r w:rsidRPr="00210BEE">
        <w:t>......................................</w:t>
      </w:r>
      <w:r w:rsidRPr="00210BEE">
        <w:rPr>
          <w:i/>
          <w:iCs/>
          <w:sz w:val="16"/>
          <w:szCs w:val="16"/>
        </w:rPr>
        <w:t xml:space="preserve"> </w:t>
      </w:r>
      <w:r w:rsidR="00392FF4">
        <w:rPr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</w:t>
      </w:r>
    </w:p>
    <w:p w:rsidR="00210BEE" w:rsidRPr="00392FF4" w:rsidRDefault="00210BEE" w:rsidP="00392FF4">
      <w:pPr>
        <w:ind w:right="-96" w:firstLine="720"/>
        <w:jc w:val="center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>(посочете длъжността)</w:t>
      </w:r>
    </w:p>
    <w:p w:rsidR="00210BEE" w:rsidRPr="00210BEE" w:rsidRDefault="00210BEE" w:rsidP="00392FF4">
      <w:pPr>
        <w:ind w:right="-96"/>
        <w:jc w:val="center"/>
      </w:pPr>
      <w:r w:rsidRPr="00210BEE">
        <w:t>на ...........................................................</w:t>
      </w:r>
      <w:r w:rsidR="00392FF4">
        <w:t>.............................................................................................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</w:p>
    <w:p w:rsidR="003812C1" w:rsidRPr="00410D0D" w:rsidRDefault="00210BEE" w:rsidP="003812C1">
      <w:pPr>
        <w:jc w:val="both"/>
      </w:pPr>
      <w:r>
        <w:rPr>
          <w:lang w:val="ru-RU" w:eastAsia="ar-SA"/>
        </w:rPr>
        <w:t>- участник в</w:t>
      </w:r>
      <w:r w:rsidRPr="00210BEE">
        <w:rPr>
          <w:lang w:val="ru-RU" w:eastAsia="ar-SA"/>
        </w:rPr>
        <w:t xml:space="preserve"> обществена поръчка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082D1A" w:rsidRPr="008C5B29">
        <w:rPr>
          <w:b/>
        </w:rPr>
        <w:t>„Доставка на канцеларски материали и дребно офис оборудване, включени в списъка по чл. 12, ал. 1, т. 1 от З</w:t>
      </w:r>
      <w:bookmarkStart w:id="0" w:name="_GoBack"/>
      <w:bookmarkEnd w:id="0"/>
      <w:r w:rsidR="00082D1A" w:rsidRPr="008C5B29">
        <w:rPr>
          <w:b/>
        </w:rPr>
        <w:t>ОП, за нуждите на Община Габрово и второстепенни разпоредители с бюджет“</w:t>
      </w:r>
    </w:p>
    <w:p w:rsidR="00D86EAC" w:rsidRPr="003812C1" w:rsidRDefault="00D86EAC" w:rsidP="00D86EAC">
      <w:pPr>
        <w:jc w:val="both"/>
        <w:rPr>
          <w:b/>
          <w:bCs/>
        </w:rPr>
      </w:pPr>
    </w:p>
    <w:p w:rsidR="00D86EAC" w:rsidRPr="00210BEE" w:rsidRDefault="00D86EAC" w:rsidP="00D86EA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D86EAC" w:rsidRPr="00210BEE" w:rsidRDefault="00D86EAC" w:rsidP="00D86EAC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D86EAC" w:rsidRPr="00210BEE" w:rsidRDefault="00D86EAC" w:rsidP="00D86EAC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D86EAC" w:rsidRPr="00210BEE" w:rsidRDefault="00D86EAC" w:rsidP="00D86E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proofErr w:type="spellStart"/>
      <w:r w:rsidRPr="00210BEE">
        <w:rPr>
          <w:lang w:val="x-none" w:eastAsia="bg-BG"/>
        </w:rPr>
        <w:t>престъпление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108а,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159а – 159г,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172,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192а,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194 – 217,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219 – 252,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253 – 260,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301 – 307,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321, 321а и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352 – 353е </w:t>
      </w:r>
      <w:proofErr w:type="spellStart"/>
      <w:r w:rsidRPr="00210BEE">
        <w:rPr>
          <w:lang w:val="x-none" w:eastAsia="bg-BG"/>
        </w:rPr>
        <w:t>от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Наказателния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кодекс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престъпление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аналогично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тези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</w:t>
      </w:r>
      <w:proofErr w:type="spellEnd"/>
      <w:r w:rsidRPr="00210BEE">
        <w:rPr>
          <w:lang w:val="x-none" w:eastAsia="bg-BG"/>
        </w:rPr>
        <w:t xml:space="preserve"> т. 1, в </w:t>
      </w:r>
      <w:proofErr w:type="spellStart"/>
      <w:r w:rsidRPr="00210BEE">
        <w:rPr>
          <w:lang w:val="x-none" w:eastAsia="bg-BG"/>
        </w:rPr>
        <w:t>друга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държава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членка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трета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страна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няма</w:t>
      </w:r>
      <w:proofErr w:type="spellEnd"/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proofErr w:type="spellStart"/>
      <w:r w:rsidRPr="00210BEE">
        <w:rPr>
          <w:lang w:val="x-none" w:eastAsia="bg-BG"/>
        </w:rPr>
        <w:t>представил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документ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невярно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съдържание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свързан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удостоверяване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липсата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основания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изпълнението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критериите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подбор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</w:t>
      </w:r>
      <w:proofErr w:type="spellStart"/>
      <w:r w:rsidRPr="00210BEE">
        <w:rPr>
          <w:lang w:val="x-none" w:eastAsia="bg-BG"/>
        </w:rPr>
        <w:t>предоставил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изискваща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информация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свързана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удостоверяване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липсата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основания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изпълнението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критериите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подбор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r w:rsidR="00FA444A">
        <w:fldChar w:fldCharType="begin"/>
      </w:r>
      <w:r w:rsidR="00FA444A">
        <w:instrText xml:space="preserve"> HYPERLINK "javascript:%20NavigateDocument('%D0%9A%D0%A2_1986" \l "%D1%87%D0%BB61_%D0%B0%D0%BB1');" </w:instrText>
      </w:r>
      <w:r w:rsidR="00FA444A">
        <w:fldChar w:fldCharType="separate"/>
      </w:r>
      <w:r w:rsidRPr="00210BEE">
        <w:rPr>
          <w:shd w:val="clear" w:color="auto" w:fill="FFFFFF"/>
        </w:rPr>
        <w:t>чл. 61, ал. 1</w:t>
      </w:r>
      <w:r w:rsidR="00FA444A">
        <w:rPr>
          <w:shd w:val="clear" w:color="auto" w:fill="FFFFFF"/>
        </w:rPr>
        <w:fldChar w:fldCharType="end"/>
      </w:r>
      <w:r w:rsidRPr="00210BEE">
        <w:rPr>
          <w:shd w:val="clear" w:color="auto" w:fill="FFFFFF"/>
        </w:rPr>
        <w:t>, </w:t>
      </w:r>
      <w:hyperlink r:id="rId8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9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0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1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2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3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4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5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6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7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8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19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D86EAC" w:rsidRPr="00210BEE" w:rsidRDefault="00D86EAC" w:rsidP="00D86EAC">
      <w:pPr>
        <w:ind w:firstLine="480"/>
        <w:jc w:val="both"/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конфликт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интереси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който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може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бъде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отстранен</w:t>
      </w:r>
      <w:proofErr w:type="spellEnd"/>
      <w:r w:rsidRPr="00210BEE">
        <w:rPr>
          <w:lang w:val="x-none" w:eastAsia="bg-BG"/>
        </w:rPr>
        <w:t>.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 xml:space="preserve">горе обстоятелства, Участникът следва </w:t>
      </w:r>
      <w:r w:rsidRPr="00210BEE">
        <w:rPr>
          <w:b/>
          <w:i/>
          <w:lang w:eastAsia="bg-BG"/>
        </w:rPr>
        <w:lastRenderedPageBreak/>
        <w:t>ги посочи и да декларира предприетите мерки</w:t>
      </w:r>
      <w:r w:rsidRPr="00210BEE">
        <w:rPr>
          <w:b/>
          <w:i/>
          <w:lang w:val="x-none" w:eastAsia="bg-BG"/>
        </w:rPr>
        <w:t xml:space="preserve">, </w:t>
      </w:r>
      <w:proofErr w:type="spellStart"/>
      <w:r w:rsidRPr="00210BEE">
        <w:rPr>
          <w:b/>
          <w:i/>
          <w:lang w:val="x-none" w:eastAsia="bg-BG"/>
        </w:rPr>
        <w:t>които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гарантират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неговата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надеждност</w:t>
      </w:r>
      <w:proofErr w:type="spellEnd"/>
      <w:r w:rsidRPr="00210BEE">
        <w:rPr>
          <w:b/>
          <w:i/>
          <w:lang w:val="x-none" w:eastAsia="bg-BG"/>
        </w:rPr>
        <w:t xml:space="preserve">, </w:t>
      </w:r>
      <w:proofErr w:type="spellStart"/>
      <w:r w:rsidRPr="00210BEE">
        <w:rPr>
          <w:b/>
          <w:i/>
          <w:lang w:val="x-none" w:eastAsia="bg-BG"/>
        </w:rPr>
        <w:t>въпреки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наличието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съответното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основание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за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отстраняване</w:t>
      </w:r>
      <w:proofErr w:type="spellEnd"/>
      <w:r w:rsidRPr="00210BEE">
        <w:rPr>
          <w:b/>
          <w:i/>
          <w:lang w:eastAsia="bg-BG"/>
        </w:rPr>
        <w:t>, съгласно чл. 56, ал. 1 от ЗОП: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D86EAC" w:rsidRPr="00210BEE" w:rsidRDefault="00D86EAC" w:rsidP="00D86EAC">
      <w:pPr>
        <w:ind w:right="-96" w:firstLine="540"/>
        <w:jc w:val="both"/>
        <w:rPr>
          <w:b/>
          <w:bCs/>
          <w:lang w:val="en-US"/>
        </w:rPr>
      </w:pPr>
    </w:p>
    <w:p w:rsidR="00D86EAC" w:rsidRPr="00210BEE" w:rsidRDefault="00D86EAC" w:rsidP="00D86EAC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D86EAC" w:rsidRPr="00210BEE" w:rsidRDefault="00D86EAC" w:rsidP="00D86EAC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D86EAC" w:rsidRPr="00210BEE" w:rsidRDefault="00D86EAC" w:rsidP="00D86EAC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D86EAC" w:rsidRPr="00210BEE" w:rsidRDefault="00D86EAC" w:rsidP="00D86EAC">
      <w:pPr>
        <w:ind w:right="1"/>
        <w:jc w:val="both"/>
        <w:rPr>
          <w:i/>
          <w:lang w:eastAsia="bg-BG"/>
        </w:rPr>
      </w:pP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D86EAC" w:rsidRPr="00151B0C" w:rsidRDefault="00D86EAC" w:rsidP="00D86EAC">
      <w:pPr>
        <w:ind w:right="1"/>
        <w:jc w:val="both"/>
        <w:rPr>
          <w:b/>
          <w:i/>
          <w:sz w:val="22"/>
          <w:szCs w:val="22"/>
          <w:lang w:eastAsia="bg-BG"/>
        </w:rPr>
      </w:pPr>
      <w:r w:rsidRPr="00151B0C">
        <w:rPr>
          <w:b/>
          <w:i/>
          <w:sz w:val="22"/>
          <w:szCs w:val="22"/>
          <w:lang w:eastAsia="bg-BG"/>
        </w:rPr>
        <w:t>Лицата, които представляват участника са както следва: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1. при събирателно дружество - лицата по чл. 84, ал. 1 и чл. 89,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2. при командитно дружество - неограничено отговорните съдружници по чл. 105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4. при акционерно дружество - лицата по чл. 241, ал. 1, чл. 242, ал. 1 и чл. 244,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5. при командитно дружество с акции - лицата по чл. 256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6. при едноличен търговец - физическото лице - търговец;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8. при кооперациите - лицата по чл. 20, ал. 1 и чл. 27, ал. 1 от Закона за кооперациите;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10. при фондациите - лицата по чл. 35, ал. 1 от Закона за юридическите лица с нестопанска цел;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11. в случаите по т. 1 - 7 - и прокуристите, когато има такива;</w:t>
      </w:r>
    </w:p>
    <w:p w:rsidR="00D86EAC" w:rsidRPr="00151B0C" w:rsidRDefault="00D86EAC" w:rsidP="00D86EAC">
      <w:pPr>
        <w:spacing w:after="160"/>
        <w:rPr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D86EAC" w:rsidRPr="00151B0C" w:rsidRDefault="00D86EAC" w:rsidP="00D86EAC">
      <w:pPr>
        <w:rPr>
          <w:sz w:val="22"/>
          <w:szCs w:val="22"/>
        </w:rPr>
      </w:pPr>
    </w:p>
    <w:p w:rsidR="00D86EAC" w:rsidRPr="00EE30C9" w:rsidRDefault="00D86EAC" w:rsidP="00D86EAC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D86EAC">
        <w:rPr>
          <w:b/>
          <w:i/>
          <w:sz w:val="22"/>
          <w:szCs w:val="22"/>
          <w:lang w:eastAsia="bg-BG"/>
        </w:rPr>
        <w:t>!!! Когато участникът се позовава на капацитета на  трети лица за доказване съответствието с критериите за подбор или ще използва подизпълнители, настоящата декларация се представя и от третите лица и подизпълнителите в приложимия случай.</w:t>
      </w:r>
    </w:p>
    <w:p w:rsidR="00326B6D" w:rsidRDefault="00326B6D"/>
    <w:sectPr w:rsidR="00326B6D" w:rsidSect="001C1779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F73" w:rsidRDefault="000E0F73" w:rsidP="004C5F00">
      <w:r>
        <w:separator/>
      </w:r>
    </w:p>
  </w:endnote>
  <w:endnote w:type="continuationSeparator" w:id="0">
    <w:p w:rsidR="000E0F73" w:rsidRDefault="000E0F73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F73" w:rsidRDefault="000E0F73" w:rsidP="004C5F00">
      <w:r>
        <w:separator/>
      </w:r>
    </w:p>
  </w:footnote>
  <w:footnote w:type="continuationSeparator" w:id="0">
    <w:p w:rsidR="000E0F73" w:rsidRDefault="000E0F73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082D1A"/>
    <w:rsid w:val="000E0F73"/>
    <w:rsid w:val="00145F40"/>
    <w:rsid w:val="001C1779"/>
    <w:rsid w:val="001D3C45"/>
    <w:rsid w:val="00210BEE"/>
    <w:rsid w:val="002D77E0"/>
    <w:rsid w:val="003254C6"/>
    <w:rsid w:val="00326B6D"/>
    <w:rsid w:val="003318BC"/>
    <w:rsid w:val="003812C1"/>
    <w:rsid w:val="00392FF4"/>
    <w:rsid w:val="003C34AC"/>
    <w:rsid w:val="00410D0D"/>
    <w:rsid w:val="004C5F00"/>
    <w:rsid w:val="0052542E"/>
    <w:rsid w:val="00532149"/>
    <w:rsid w:val="005A57F5"/>
    <w:rsid w:val="005B0098"/>
    <w:rsid w:val="00745FA3"/>
    <w:rsid w:val="009563F3"/>
    <w:rsid w:val="00C25207"/>
    <w:rsid w:val="00D86EAC"/>
    <w:rsid w:val="00DA76E6"/>
    <w:rsid w:val="00E67F15"/>
    <w:rsid w:val="00E73B3E"/>
    <w:rsid w:val="00ED5726"/>
    <w:rsid w:val="00EE2873"/>
    <w:rsid w:val="00FA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7_%D1%82%D1%80%D1%83%D0%B4_%D0%BC%D0%B8%D0%B3%D1%80_%D0%BC%D0%BE%D0%B1%D0%B8%D0%BB_2016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'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1148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17</cp:revision>
  <dcterms:created xsi:type="dcterms:W3CDTF">2019-03-24T14:54:00Z</dcterms:created>
  <dcterms:modified xsi:type="dcterms:W3CDTF">2019-09-01T11:00:00Z</dcterms:modified>
</cp:coreProperties>
</file>